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70" w:rsidRDefault="00E13870" w:rsidP="00E13870">
      <w:pPr>
        <w:pStyle w:val="ConsPlusNonformat"/>
        <w:widowControl/>
        <w:ind w:left="3540" w:firstLine="708"/>
      </w:pPr>
    </w:p>
    <w:p w:rsidR="006970C4" w:rsidRDefault="006970C4" w:rsidP="00E13870">
      <w:pPr>
        <w:pStyle w:val="ConsPlusNonformat"/>
        <w:widowControl/>
        <w:ind w:left="3540" w:firstLine="708"/>
      </w:pPr>
    </w:p>
    <w:p w:rsidR="00E13870" w:rsidRPr="000B6A33" w:rsidRDefault="00A06E53" w:rsidP="006970C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33">
        <w:rPr>
          <w:rFonts w:ascii="Times New Roman" w:hAnsi="Times New Roman" w:cs="Times New Roman"/>
          <w:b/>
          <w:sz w:val="28"/>
          <w:szCs w:val="28"/>
        </w:rPr>
        <w:t>М</w:t>
      </w:r>
      <w:r w:rsidR="00E13870" w:rsidRPr="000B6A33">
        <w:rPr>
          <w:rFonts w:ascii="Times New Roman" w:hAnsi="Times New Roman" w:cs="Times New Roman"/>
          <w:b/>
          <w:sz w:val="28"/>
          <w:szCs w:val="28"/>
        </w:rPr>
        <w:t>атериально-техническ</w:t>
      </w:r>
      <w:r w:rsidRPr="000B6A33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="00E13870" w:rsidRPr="000B6A33">
        <w:rPr>
          <w:rFonts w:ascii="Times New Roman" w:hAnsi="Times New Roman" w:cs="Times New Roman"/>
          <w:b/>
          <w:sz w:val="28"/>
          <w:szCs w:val="28"/>
        </w:rPr>
        <w:t>обеспечени</w:t>
      </w:r>
      <w:r w:rsidRPr="000B6A33">
        <w:rPr>
          <w:rFonts w:ascii="Times New Roman" w:hAnsi="Times New Roman" w:cs="Times New Roman"/>
          <w:b/>
          <w:sz w:val="28"/>
          <w:szCs w:val="28"/>
        </w:rPr>
        <w:t>е</w:t>
      </w:r>
    </w:p>
    <w:p w:rsidR="00E13870" w:rsidRDefault="00E13870" w:rsidP="006970C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A3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учреждение «Спортивная школа</w:t>
      </w:r>
      <w:r w:rsidR="00697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олимпийского резерва по борьбе</w:t>
      </w:r>
    </w:p>
    <w:p w:rsidR="00A06E53" w:rsidRPr="001D7C57" w:rsidRDefault="00A06E53" w:rsidP="00E13870">
      <w:pPr>
        <w:pStyle w:val="ConsPlusNonformat"/>
        <w:widowControl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51"/>
        <w:gridCol w:w="5245"/>
        <w:gridCol w:w="3260"/>
        <w:gridCol w:w="3118"/>
      </w:tblGrid>
      <w:tr w:rsidR="000B6A33" w:rsidRPr="00A06E53" w:rsidTr="002723AA">
        <w:tc>
          <w:tcPr>
            <w:tcW w:w="534" w:type="dxa"/>
          </w:tcPr>
          <w:p w:rsidR="000B6A33" w:rsidRPr="00A06E53" w:rsidRDefault="000B6A33" w:rsidP="0069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5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06E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06E5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06E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</w:tcPr>
          <w:p w:rsidR="000B6A33" w:rsidRPr="00A06E53" w:rsidRDefault="000B6A33" w:rsidP="00FA5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53">
              <w:rPr>
                <w:rFonts w:ascii="Times New Roman" w:hAnsi="Times New Roman" w:cs="Times New Roman"/>
                <w:sz w:val="18"/>
                <w:szCs w:val="18"/>
              </w:rPr>
              <w:t>Фактический адрес зданий,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t xml:space="preserve">строений, 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сооружений, помещений, 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br/>
              <w:t>территорий</w:t>
            </w:r>
          </w:p>
        </w:tc>
        <w:tc>
          <w:tcPr>
            <w:tcW w:w="5245" w:type="dxa"/>
          </w:tcPr>
          <w:p w:rsidR="000B6A33" w:rsidRPr="00A06E53" w:rsidRDefault="000B6A33" w:rsidP="00FA5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и назначение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t xml:space="preserve">зданий, строений, сооружений,    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br/>
              <w:t>помещений, территорий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t>(учебны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вспомогательные, подсобные,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ративные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др.) с указанием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t>площади (кв. м)</w:t>
            </w:r>
          </w:p>
        </w:tc>
        <w:tc>
          <w:tcPr>
            <w:tcW w:w="3260" w:type="dxa"/>
          </w:tcPr>
          <w:p w:rsidR="000B6A33" w:rsidRPr="00A06E53" w:rsidRDefault="000B6A33" w:rsidP="00FA5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53">
              <w:rPr>
                <w:rFonts w:ascii="Times New Roman" w:hAnsi="Times New Roman" w:cs="Times New Roman"/>
                <w:sz w:val="18"/>
                <w:szCs w:val="18"/>
              </w:rPr>
              <w:t>Форма владения,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пользования 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br/>
              <w:t>(собственность,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управление, аренда,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br/>
              <w:t>пользование и др.)</w:t>
            </w:r>
          </w:p>
        </w:tc>
        <w:tc>
          <w:tcPr>
            <w:tcW w:w="3118" w:type="dxa"/>
          </w:tcPr>
          <w:p w:rsidR="000B6A33" w:rsidRPr="00A06E53" w:rsidRDefault="000B6A33" w:rsidP="00272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E53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  <w:r w:rsidR="002723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собственника</w:t>
            </w:r>
            <w:r w:rsidR="002723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t>(арендодателя,</w:t>
            </w:r>
            <w:r w:rsidRPr="00A06E53">
              <w:rPr>
                <w:rFonts w:ascii="Times New Roman" w:hAnsi="Times New Roman" w:cs="Times New Roman"/>
                <w:sz w:val="18"/>
                <w:szCs w:val="18"/>
              </w:rPr>
              <w:br/>
              <w:t>ссудодателя и др.)</w:t>
            </w:r>
          </w:p>
        </w:tc>
      </w:tr>
      <w:tr w:rsidR="000B6A33" w:rsidRPr="006970C4" w:rsidTr="002723AA">
        <w:tc>
          <w:tcPr>
            <w:tcW w:w="534" w:type="dxa"/>
          </w:tcPr>
          <w:p w:rsidR="000B6A33" w:rsidRPr="006970C4" w:rsidRDefault="000B6A33" w:rsidP="0069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B6A33" w:rsidRPr="006970C4" w:rsidRDefault="000B6A33" w:rsidP="00C66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0B6A33" w:rsidRPr="006970C4" w:rsidRDefault="000B6A33" w:rsidP="00C66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0B6A33" w:rsidRPr="006970C4" w:rsidRDefault="000B6A33" w:rsidP="00C66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0B6A33" w:rsidRPr="006970C4" w:rsidRDefault="000B6A33" w:rsidP="00C66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0C4">
              <w:rPr>
                <w:rFonts w:ascii="Times New Roman" w:hAnsi="Times New Roman" w:cs="Times New Roman"/>
              </w:rPr>
              <w:t>5</w:t>
            </w:r>
          </w:p>
        </w:tc>
      </w:tr>
      <w:tr w:rsidR="000B6A33" w:rsidTr="002723AA">
        <w:tc>
          <w:tcPr>
            <w:tcW w:w="534" w:type="dxa"/>
          </w:tcPr>
          <w:p w:rsidR="000B6A33" w:rsidRPr="00FA51E3" w:rsidRDefault="000B6A33" w:rsidP="0069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B6A33" w:rsidRPr="002723AA" w:rsidRDefault="000B6A33" w:rsidP="00B73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241037</w:t>
            </w:r>
            <w:r w:rsidR="00240CAF" w:rsidRPr="002723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</w:t>
            </w:r>
          </w:p>
          <w:p w:rsidR="002723AA" w:rsidRDefault="000B6A33" w:rsidP="00CD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="00CD7A87" w:rsidRPr="0027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A33" w:rsidRPr="002723AA" w:rsidRDefault="000B6A33" w:rsidP="00CD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д. 35-А</w:t>
            </w:r>
          </w:p>
        </w:tc>
        <w:tc>
          <w:tcPr>
            <w:tcW w:w="5245" w:type="dxa"/>
          </w:tcPr>
          <w:p w:rsidR="000B6A33" w:rsidRPr="002723AA" w:rsidRDefault="000B6A33" w:rsidP="00B73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Здание кирпичное, одноэтажное, год постройки 1987</w:t>
            </w:r>
            <w:r w:rsidR="00CD7A87" w:rsidRPr="002723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F90" w:rsidRPr="002723AA" w:rsidRDefault="00575F90" w:rsidP="00B73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33" w:rsidRPr="002723AA" w:rsidRDefault="00575F90" w:rsidP="00B73DCB">
            <w:pPr>
              <w:rPr>
                <w:sz w:val="28"/>
                <w:szCs w:val="28"/>
                <w:u w:val="single"/>
              </w:rPr>
            </w:pPr>
            <w:r w:rsidRPr="002723AA">
              <w:rPr>
                <w:sz w:val="28"/>
                <w:szCs w:val="28"/>
                <w:u w:val="single"/>
              </w:rPr>
              <w:t>Спортивные залы</w:t>
            </w:r>
            <w:r w:rsidR="002723AA">
              <w:rPr>
                <w:sz w:val="28"/>
                <w:szCs w:val="28"/>
                <w:u w:val="single"/>
              </w:rPr>
              <w:t>:</w:t>
            </w:r>
          </w:p>
          <w:p w:rsidR="000B6A33" w:rsidRPr="002723AA" w:rsidRDefault="000B6A33" w:rsidP="00B73DCB">
            <w:pPr>
              <w:rPr>
                <w:sz w:val="28"/>
                <w:szCs w:val="28"/>
              </w:rPr>
            </w:pPr>
            <w:r w:rsidRPr="002723AA">
              <w:rPr>
                <w:sz w:val="28"/>
                <w:szCs w:val="28"/>
              </w:rPr>
              <w:t xml:space="preserve">- специализированный зал по борьбе самбо </w:t>
            </w:r>
            <w:r w:rsidR="00844E6B" w:rsidRPr="002723AA">
              <w:rPr>
                <w:sz w:val="28"/>
                <w:szCs w:val="28"/>
              </w:rPr>
              <w:t>–</w:t>
            </w:r>
            <w:r w:rsidRPr="002723AA">
              <w:rPr>
                <w:sz w:val="28"/>
                <w:szCs w:val="28"/>
              </w:rPr>
              <w:t xml:space="preserve"> 69</w:t>
            </w:r>
            <w:r w:rsidR="00844E6B" w:rsidRPr="002723AA">
              <w:rPr>
                <w:sz w:val="28"/>
                <w:szCs w:val="28"/>
              </w:rPr>
              <w:t>,</w:t>
            </w:r>
            <w:r w:rsidRPr="002723AA">
              <w:rPr>
                <w:sz w:val="28"/>
                <w:szCs w:val="28"/>
              </w:rPr>
              <w:t xml:space="preserve">3 кв.м.              </w:t>
            </w:r>
          </w:p>
          <w:p w:rsidR="000B6A33" w:rsidRPr="002723AA" w:rsidRDefault="000B6A33" w:rsidP="00B73DCB">
            <w:pPr>
              <w:rPr>
                <w:sz w:val="28"/>
                <w:szCs w:val="28"/>
              </w:rPr>
            </w:pPr>
            <w:r w:rsidRPr="002723AA">
              <w:rPr>
                <w:sz w:val="28"/>
                <w:szCs w:val="28"/>
              </w:rPr>
              <w:t xml:space="preserve">- специализированный зал по борьбе дзюдо </w:t>
            </w:r>
            <w:r w:rsidR="00844E6B" w:rsidRPr="002723AA">
              <w:rPr>
                <w:sz w:val="28"/>
                <w:szCs w:val="28"/>
              </w:rPr>
              <w:t>–</w:t>
            </w:r>
            <w:r w:rsidRPr="002723AA">
              <w:rPr>
                <w:sz w:val="28"/>
                <w:szCs w:val="28"/>
              </w:rPr>
              <w:t xml:space="preserve"> 63,4 кв.м.</w:t>
            </w:r>
          </w:p>
          <w:p w:rsidR="000B6A33" w:rsidRPr="002723AA" w:rsidRDefault="000B6A33" w:rsidP="00B73DCB">
            <w:pPr>
              <w:rPr>
                <w:sz w:val="28"/>
                <w:szCs w:val="28"/>
              </w:rPr>
            </w:pPr>
            <w:r w:rsidRPr="002723AA">
              <w:rPr>
                <w:sz w:val="28"/>
                <w:szCs w:val="28"/>
              </w:rPr>
              <w:t>- специализирова</w:t>
            </w:r>
            <w:r w:rsidR="00422C3D" w:rsidRPr="002723AA">
              <w:rPr>
                <w:sz w:val="28"/>
                <w:szCs w:val="28"/>
              </w:rPr>
              <w:t>нный зал по гиревому спорту – 69</w:t>
            </w:r>
            <w:r w:rsidRPr="002723AA">
              <w:rPr>
                <w:sz w:val="28"/>
                <w:szCs w:val="28"/>
              </w:rPr>
              <w:t>,</w:t>
            </w:r>
            <w:r w:rsidR="00240CAF" w:rsidRPr="002723AA">
              <w:rPr>
                <w:sz w:val="28"/>
                <w:szCs w:val="28"/>
              </w:rPr>
              <w:t>3 кв.</w:t>
            </w:r>
            <w:r w:rsidRPr="002723AA">
              <w:rPr>
                <w:sz w:val="28"/>
                <w:szCs w:val="28"/>
              </w:rPr>
              <w:t>м</w:t>
            </w:r>
            <w:r w:rsidR="00422C3D" w:rsidRPr="002723AA">
              <w:rPr>
                <w:sz w:val="28"/>
                <w:szCs w:val="28"/>
              </w:rPr>
              <w:t>.</w:t>
            </w:r>
          </w:p>
          <w:p w:rsidR="000B6A33" w:rsidRPr="002723AA" w:rsidRDefault="000B6A33" w:rsidP="00B73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Итого: 20</w:t>
            </w:r>
            <w:r w:rsidR="00240CAF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40CAF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кв.м.</w:t>
            </w:r>
          </w:p>
          <w:p w:rsidR="00422C3D" w:rsidRPr="002723AA" w:rsidRDefault="00422C3D" w:rsidP="00B73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A33" w:rsidRPr="002723AA" w:rsidRDefault="000B6A33" w:rsidP="00B73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Учебно-вспомогательные</w:t>
            </w: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C3D" w:rsidRPr="002723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помещения</w:t>
            </w:r>
            <w:r w:rsidR="002723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5F02B6" w:rsidRPr="002723AA" w:rsidRDefault="005F02B6" w:rsidP="005F02B6">
            <w:pPr>
              <w:rPr>
                <w:sz w:val="28"/>
                <w:szCs w:val="28"/>
              </w:rPr>
            </w:pPr>
            <w:r w:rsidRPr="002723AA">
              <w:rPr>
                <w:sz w:val="28"/>
                <w:szCs w:val="28"/>
              </w:rPr>
              <w:t xml:space="preserve">- восстановительный центр – </w:t>
            </w:r>
            <w:r w:rsidR="00575F90" w:rsidRPr="002723AA">
              <w:rPr>
                <w:sz w:val="28"/>
                <w:szCs w:val="28"/>
              </w:rPr>
              <w:t>45,2 кв.м.</w:t>
            </w:r>
          </w:p>
          <w:p w:rsidR="00A97548" w:rsidRPr="002723AA" w:rsidRDefault="00A97548" w:rsidP="00A97548">
            <w:pPr>
              <w:rPr>
                <w:sz w:val="28"/>
                <w:szCs w:val="28"/>
              </w:rPr>
            </w:pPr>
            <w:r w:rsidRPr="002723AA">
              <w:rPr>
                <w:sz w:val="28"/>
                <w:szCs w:val="28"/>
              </w:rPr>
              <w:t xml:space="preserve">- </w:t>
            </w:r>
            <w:r w:rsidR="005F02B6" w:rsidRPr="002723AA">
              <w:rPr>
                <w:sz w:val="28"/>
                <w:szCs w:val="28"/>
              </w:rPr>
              <w:t>т</w:t>
            </w:r>
            <w:r w:rsidRPr="002723AA">
              <w:rPr>
                <w:sz w:val="28"/>
                <w:szCs w:val="28"/>
              </w:rPr>
              <w:t>ренерская</w:t>
            </w:r>
            <w:r w:rsidR="00227402" w:rsidRPr="002723AA">
              <w:rPr>
                <w:sz w:val="28"/>
                <w:szCs w:val="28"/>
              </w:rPr>
              <w:t xml:space="preserve"> – 17,1 кв.м.</w:t>
            </w:r>
          </w:p>
          <w:p w:rsidR="005F02B6" w:rsidRPr="002723AA" w:rsidRDefault="005F02B6" w:rsidP="005F0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- тренерская – 12,8 кв.м.</w:t>
            </w:r>
          </w:p>
          <w:p w:rsidR="005F02B6" w:rsidRPr="002723AA" w:rsidRDefault="005F02B6" w:rsidP="005F02B6">
            <w:pPr>
              <w:rPr>
                <w:sz w:val="28"/>
                <w:szCs w:val="28"/>
              </w:rPr>
            </w:pPr>
            <w:r w:rsidRPr="002723AA">
              <w:rPr>
                <w:sz w:val="28"/>
                <w:szCs w:val="28"/>
              </w:rPr>
              <w:t>- тренерская – 9,1 кв.м.</w:t>
            </w:r>
          </w:p>
          <w:p w:rsidR="00A97548" w:rsidRPr="002723AA" w:rsidRDefault="00A97548" w:rsidP="00A97548">
            <w:pPr>
              <w:rPr>
                <w:sz w:val="28"/>
                <w:szCs w:val="28"/>
              </w:rPr>
            </w:pPr>
            <w:r w:rsidRPr="002723AA">
              <w:rPr>
                <w:sz w:val="28"/>
                <w:szCs w:val="28"/>
              </w:rPr>
              <w:t>- раздевалка – 17</w:t>
            </w:r>
            <w:r w:rsidR="005F02B6" w:rsidRPr="002723AA">
              <w:rPr>
                <w:sz w:val="28"/>
                <w:szCs w:val="28"/>
              </w:rPr>
              <w:t>,0</w:t>
            </w:r>
            <w:r w:rsidRPr="002723AA">
              <w:rPr>
                <w:sz w:val="28"/>
                <w:szCs w:val="28"/>
              </w:rPr>
              <w:t xml:space="preserve"> кв.м.</w:t>
            </w:r>
          </w:p>
          <w:p w:rsidR="005F02B6" w:rsidRPr="002723AA" w:rsidRDefault="00A97548" w:rsidP="005F02B6">
            <w:pPr>
              <w:rPr>
                <w:sz w:val="28"/>
                <w:szCs w:val="28"/>
              </w:rPr>
            </w:pPr>
            <w:r w:rsidRPr="002723AA">
              <w:rPr>
                <w:sz w:val="28"/>
                <w:szCs w:val="28"/>
              </w:rPr>
              <w:t>- раздевалка – 16,6 кв.м.</w:t>
            </w:r>
            <w:r w:rsidR="005F02B6" w:rsidRPr="002723AA">
              <w:rPr>
                <w:sz w:val="28"/>
                <w:szCs w:val="28"/>
              </w:rPr>
              <w:t xml:space="preserve"> </w:t>
            </w:r>
          </w:p>
          <w:p w:rsidR="005F02B6" w:rsidRPr="002723AA" w:rsidRDefault="005F02B6" w:rsidP="005F02B6">
            <w:pPr>
              <w:rPr>
                <w:sz w:val="28"/>
                <w:szCs w:val="28"/>
              </w:rPr>
            </w:pPr>
            <w:r w:rsidRPr="002723AA">
              <w:rPr>
                <w:sz w:val="28"/>
                <w:szCs w:val="28"/>
              </w:rPr>
              <w:t>- раздевалка – 6,4 кв.м.</w:t>
            </w:r>
          </w:p>
          <w:p w:rsidR="00A97548" w:rsidRPr="002723AA" w:rsidRDefault="00A97548" w:rsidP="00A97548">
            <w:pPr>
              <w:rPr>
                <w:sz w:val="28"/>
                <w:szCs w:val="28"/>
              </w:rPr>
            </w:pPr>
            <w:r w:rsidRPr="002723AA">
              <w:rPr>
                <w:sz w:val="28"/>
                <w:szCs w:val="28"/>
              </w:rPr>
              <w:t xml:space="preserve">- душевая – </w:t>
            </w:r>
            <w:r w:rsidR="005F02B6" w:rsidRPr="002723AA">
              <w:rPr>
                <w:sz w:val="28"/>
                <w:szCs w:val="28"/>
              </w:rPr>
              <w:t>9,0</w:t>
            </w:r>
            <w:r w:rsidRPr="002723AA">
              <w:rPr>
                <w:sz w:val="28"/>
                <w:szCs w:val="28"/>
              </w:rPr>
              <w:t xml:space="preserve"> кв.м.</w:t>
            </w:r>
          </w:p>
          <w:p w:rsidR="00A97548" w:rsidRPr="002723AA" w:rsidRDefault="00A97548" w:rsidP="00A97548">
            <w:pPr>
              <w:rPr>
                <w:sz w:val="28"/>
                <w:szCs w:val="28"/>
              </w:rPr>
            </w:pPr>
            <w:r w:rsidRPr="002723AA">
              <w:rPr>
                <w:sz w:val="28"/>
                <w:szCs w:val="28"/>
              </w:rPr>
              <w:t xml:space="preserve">- </w:t>
            </w:r>
            <w:r w:rsidR="005F02B6" w:rsidRPr="002723AA">
              <w:rPr>
                <w:sz w:val="28"/>
                <w:szCs w:val="28"/>
              </w:rPr>
              <w:t>душевая</w:t>
            </w:r>
            <w:r w:rsidRPr="002723AA">
              <w:rPr>
                <w:sz w:val="28"/>
                <w:szCs w:val="28"/>
              </w:rPr>
              <w:t xml:space="preserve"> – 9</w:t>
            </w:r>
            <w:r w:rsidR="005F02B6" w:rsidRPr="002723AA">
              <w:rPr>
                <w:sz w:val="28"/>
                <w:szCs w:val="28"/>
              </w:rPr>
              <w:t>,0</w:t>
            </w:r>
            <w:r w:rsidRPr="002723AA">
              <w:rPr>
                <w:sz w:val="28"/>
                <w:szCs w:val="28"/>
              </w:rPr>
              <w:t xml:space="preserve"> кв.м</w:t>
            </w:r>
            <w:r w:rsidR="00227402" w:rsidRPr="002723AA">
              <w:rPr>
                <w:sz w:val="28"/>
                <w:szCs w:val="28"/>
              </w:rPr>
              <w:t>.</w:t>
            </w:r>
          </w:p>
          <w:p w:rsidR="00A97548" w:rsidRPr="002723AA" w:rsidRDefault="00A97548" w:rsidP="00A9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 xml:space="preserve">- санузел – </w:t>
            </w:r>
            <w:r w:rsidR="00F90BA0" w:rsidRPr="002723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,0 кв.м.</w:t>
            </w:r>
          </w:p>
          <w:p w:rsidR="00A97548" w:rsidRPr="002723AA" w:rsidRDefault="00A97548" w:rsidP="00A9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- санузел – 4,6 кв.м</w:t>
            </w:r>
            <w:r w:rsidR="005F02B6" w:rsidRPr="00272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548" w:rsidRPr="002723AA" w:rsidRDefault="00A97548" w:rsidP="00A9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санузел – 3,6 кв.м.</w:t>
            </w:r>
          </w:p>
          <w:p w:rsidR="00A97548" w:rsidRPr="002723AA" w:rsidRDefault="00A97548" w:rsidP="00B73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 xml:space="preserve">- санузел – 2,5 кв.м. </w:t>
            </w:r>
          </w:p>
          <w:p w:rsidR="000B6A33" w:rsidRPr="002723AA" w:rsidRDefault="00A97548" w:rsidP="00B73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r w:rsidR="00422C3D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B6A33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F90BA0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B2DDC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6A33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B2DDC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B6A33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кв.м.</w:t>
            </w:r>
          </w:p>
          <w:p w:rsidR="00575F90" w:rsidRPr="002723AA" w:rsidRDefault="00575F90" w:rsidP="00B73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33" w:rsidRPr="002723AA" w:rsidRDefault="000B6A33" w:rsidP="00B73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Подсобные помещения:</w:t>
            </w:r>
          </w:p>
          <w:p w:rsidR="00A97548" w:rsidRPr="002723AA" w:rsidRDefault="00A97548" w:rsidP="00A9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- кладовка – 12,2 кв.м.</w:t>
            </w:r>
          </w:p>
          <w:p w:rsidR="00A97548" w:rsidRPr="002723AA" w:rsidRDefault="00A97548" w:rsidP="00A9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- кладовка – 11,2 кв.м.</w:t>
            </w:r>
          </w:p>
          <w:p w:rsidR="005F02B6" w:rsidRPr="002723AA" w:rsidRDefault="00A97548" w:rsidP="005F0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- кладовка – 4,4 кв.м.</w:t>
            </w:r>
            <w:r w:rsidR="005F02B6" w:rsidRPr="0027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2B6" w:rsidRPr="002723AA" w:rsidRDefault="005F02B6" w:rsidP="005F0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 xml:space="preserve">- кладовка – 9,1 кв.м. </w:t>
            </w:r>
          </w:p>
          <w:p w:rsidR="00A97548" w:rsidRPr="002723AA" w:rsidRDefault="005F02B6" w:rsidP="00A9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- кладовая – 8,8 кв.м.</w:t>
            </w:r>
          </w:p>
          <w:p w:rsidR="00A97548" w:rsidRPr="002723AA" w:rsidRDefault="00A97548" w:rsidP="00A9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- гараж – 45,1 кв.м</w:t>
            </w:r>
            <w:r w:rsidR="00227402" w:rsidRPr="00272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548" w:rsidRPr="002723AA" w:rsidRDefault="00A97548" w:rsidP="00A9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- подвал – 332,10 кв.м.</w:t>
            </w:r>
          </w:p>
          <w:p w:rsidR="00A97548" w:rsidRPr="002723AA" w:rsidRDefault="00A97548" w:rsidP="00B73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- коридоры – 11</w:t>
            </w:r>
            <w:r w:rsidR="00227402" w:rsidRPr="00272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7402" w:rsidRPr="002723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0B6A33" w:rsidRPr="002723AA" w:rsidRDefault="00A97548" w:rsidP="00B73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r w:rsidR="00422C3D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B6A33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227402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0B6A33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C3CB6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6A33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кв.м.</w:t>
            </w:r>
          </w:p>
          <w:p w:rsidR="00575F90" w:rsidRPr="002723AA" w:rsidRDefault="00575F90" w:rsidP="00B73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33" w:rsidRPr="002723AA" w:rsidRDefault="000B6A33" w:rsidP="00B73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Административные помещения:</w:t>
            </w:r>
          </w:p>
          <w:p w:rsidR="00A97548" w:rsidRPr="002723AA" w:rsidRDefault="00A97548" w:rsidP="00A9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- кабинет директора – 29,8 кв.м</w:t>
            </w:r>
            <w:r w:rsidR="00227402" w:rsidRPr="00272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548" w:rsidRPr="002723AA" w:rsidRDefault="00A97548" w:rsidP="00A9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- кабинет зам</w:t>
            </w:r>
            <w:r w:rsidR="002723AA">
              <w:rPr>
                <w:rFonts w:ascii="Times New Roman" w:hAnsi="Times New Roman" w:cs="Times New Roman"/>
                <w:sz w:val="28"/>
                <w:szCs w:val="28"/>
              </w:rPr>
              <w:t>естителя</w:t>
            </w: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АХЧ – 11,8 кв.м.</w:t>
            </w:r>
          </w:p>
          <w:p w:rsidR="00A97548" w:rsidRPr="002723AA" w:rsidRDefault="00A97548" w:rsidP="00A97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 xml:space="preserve">- отдел по </w:t>
            </w:r>
            <w:proofErr w:type="gramStart"/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2723AA">
              <w:rPr>
                <w:rFonts w:ascii="Times New Roman" w:hAnsi="Times New Roman" w:cs="Times New Roman"/>
                <w:sz w:val="28"/>
                <w:szCs w:val="28"/>
              </w:rPr>
              <w:t xml:space="preserve"> – 43,7 кв.м.</w:t>
            </w:r>
          </w:p>
          <w:p w:rsidR="00A97548" w:rsidRPr="002723AA" w:rsidRDefault="00A97548" w:rsidP="00B73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- бухгалтерия – 14,0 кв.м.</w:t>
            </w:r>
          </w:p>
          <w:p w:rsidR="000B6A33" w:rsidRPr="002723AA" w:rsidRDefault="00A97548" w:rsidP="00A97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r w:rsidR="00422C3D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B6A33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="000B6A33" w:rsidRPr="002723AA">
              <w:rPr>
                <w:rFonts w:ascii="Times New Roman" w:hAnsi="Times New Roman" w:cs="Times New Roman"/>
                <w:b/>
                <w:sz w:val="28"/>
                <w:szCs w:val="28"/>
              </w:rPr>
              <w:t>,3 кв.м.</w:t>
            </w:r>
          </w:p>
        </w:tc>
        <w:tc>
          <w:tcPr>
            <w:tcW w:w="3260" w:type="dxa"/>
          </w:tcPr>
          <w:p w:rsidR="000B6A33" w:rsidRPr="002723AA" w:rsidRDefault="000B6A33" w:rsidP="00B73D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Оперативное управление</w:t>
            </w:r>
          </w:p>
        </w:tc>
        <w:tc>
          <w:tcPr>
            <w:tcW w:w="3118" w:type="dxa"/>
          </w:tcPr>
          <w:p w:rsidR="000B6A33" w:rsidRPr="002723AA" w:rsidRDefault="000B6A33" w:rsidP="00B73D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Спортсооружение</w:t>
            </w:r>
          </w:p>
          <w:p w:rsidR="000B6A33" w:rsidRPr="002723AA" w:rsidRDefault="000B6A33" w:rsidP="000B6A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AA">
              <w:rPr>
                <w:rFonts w:ascii="Times New Roman" w:hAnsi="Times New Roman" w:cs="Times New Roman"/>
                <w:sz w:val="28"/>
                <w:szCs w:val="28"/>
              </w:rPr>
              <w:t>МБУ СШОР по борьбе</w:t>
            </w:r>
          </w:p>
        </w:tc>
      </w:tr>
    </w:tbl>
    <w:p w:rsidR="000D6A5A" w:rsidRDefault="000D6A5A" w:rsidP="00E13870">
      <w:pPr>
        <w:pStyle w:val="ConsPlusNormal"/>
        <w:widowControl/>
        <w:ind w:firstLine="0"/>
        <w:jc w:val="both"/>
      </w:pPr>
    </w:p>
    <w:p w:rsidR="00AE3DA0" w:rsidRDefault="00E13870" w:rsidP="00AE3DA0">
      <w:pPr>
        <w:pStyle w:val="ConsPlusNonformat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DA0">
        <w:t xml:space="preserve">             </w:t>
      </w:r>
    </w:p>
    <w:p w:rsidR="00AE3DA0" w:rsidRDefault="00AE3DA0" w:rsidP="00AE3DA0">
      <w:pPr>
        <w:pStyle w:val="ConsPlusNonformat"/>
        <w:widowControl/>
      </w:pPr>
    </w:p>
    <w:p w:rsidR="00AE3DA0" w:rsidRDefault="00AE3DA0" w:rsidP="00AE3DA0">
      <w:pPr>
        <w:pStyle w:val="ConsPlusNonformat"/>
        <w:widowControl/>
      </w:pPr>
    </w:p>
    <w:p w:rsidR="00AE3DA0" w:rsidRPr="00C52ABC" w:rsidRDefault="00AE3DA0" w:rsidP="00AE3DA0">
      <w:pPr>
        <w:pStyle w:val="ConsPlusNonformat"/>
        <w:widowControl/>
        <w:rPr>
          <w:sz w:val="24"/>
          <w:szCs w:val="24"/>
        </w:rPr>
      </w:pPr>
    </w:p>
    <w:p w:rsidR="00AE3DA0" w:rsidRDefault="00AE3DA0" w:rsidP="00AE3DA0">
      <w:pPr>
        <w:pStyle w:val="ConsPlusNonformat"/>
        <w:widowControl/>
        <w:rPr>
          <w:sz w:val="24"/>
          <w:szCs w:val="24"/>
        </w:rPr>
      </w:pPr>
    </w:p>
    <w:p w:rsidR="00AE3DA0" w:rsidRDefault="00AE3DA0" w:rsidP="00AE3DA0">
      <w:pPr>
        <w:pStyle w:val="ConsPlusNonformat"/>
        <w:widowControl/>
        <w:rPr>
          <w:sz w:val="24"/>
          <w:szCs w:val="24"/>
        </w:rPr>
      </w:pPr>
    </w:p>
    <w:sectPr w:rsidR="00AE3DA0" w:rsidSect="00575F90">
      <w:pgSz w:w="16838" w:h="11906" w:orient="landscape"/>
      <w:pgMar w:top="993" w:right="30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D7C57"/>
    <w:rsid w:val="000073B2"/>
    <w:rsid w:val="00016917"/>
    <w:rsid w:val="00023DA8"/>
    <w:rsid w:val="000251A4"/>
    <w:rsid w:val="00044EA5"/>
    <w:rsid w:val="0006148D"/>
    <w:rsid w:val="000A0DA5"/>
    <w:rsid w:val="000B6549"/>
    <w:rsid w:val="000B6733"/>
    <w:rsid w:val="000B6A33"/>
    <w:rsid w:val="000D6A5A"/>
    <w:rsid w:val="000F23D2"/>
    <w:rsid w:val="000F5DC6"/>
    <w:rsid w:val="00114B5A"/>
    <w:rsid w:val="001279F1"/>
    <w:rsid w:val="00145226"/>
    <w:rsid w:val="001757E3"/>
    <w:rsid w:val="001832F8"/>
    <w:rsid w:val="00185C45"/>
    <w:rsid w:val="00192736"/>
    <w:rsid w:val="00196698"/>
    <w:rsid w:val="001A5822"/>
    <w:rsid w:val="001C2D59"/>
    <w:rsid w:val="001D7C57"/>
    <w:rsid w:val="002114C5"/>
    <w:rsid w:val="00227402"/>
    <w:rsid w:val="00227AFD"/>
    <w:rsid w:val="00240CAF"/>
    <w:rsid w:val="00243B67"/>
    <w:rsid w:val="002723AA"/>
    <w:rsid w:val="00276263"/>
    <w:rsid w:val="0029486D"/>
    <w:rsid w:val="002B6429"/>
    <w:rsid w:val="002C72AA"/>
    <w:rsid w:val="00302349"/>
    <w:rsid w:val="003210AF"/>
    <w:rsid w:val="003437BB"/>
    <w:rsid w:val="00344984"/>
    <w:rsid w:val="003B7E74"/>
    <w:rsid w:val="003C66B2"/>
    <w:rsid w:val="0041411F"/>
    <w:rsid w:val="004157A2"/>
    <w:rsid w:val="00422C3D"/>
    <w:rsid w:val="004568B9"/>
    <w:rsid w:val="0048548D"/>
    <w:rsid w:val="00492492"/>
    <w:rsid w:val="004A4806"/>
    <w:rsid w:val="004C588C"/>
    <w:rsid w:val="004D0646"/>
    <w:rsid w:val="00524408"/>
    <w:rsid w:val="00550D87"/>
    <w:rsid w:val="00575F90"/>
    <w:rsid w:val="005C2427"/>
    <w:rsid w:val="005C3A38"/>
    <w:rsid w:val="005C3CB6"/>
    <w:rsid w:val="005C4797"/>
    <w:rsid w:val="005D22AE"/>
    <w:rsid w:val="005E6170"/>
    <w:rsid w:val="005F02B6"/>
    <w:rsid w:val="005F195F"/>
    <w:rsid w:val="005F4E52"/>
    <w:rsid w:val="0060012C"/>
    <w:rsid w:val="00616586"/>
    <w:rsid w:val="00624594"/>
    <w:rsid w:val="00644B5A"/>
    <w:rsid w:val="00676B4A"/>
    <w:rsid w:val="006970C4"/>
    <w:rsid w:val="006B26A8"/>
    <w:rsid w:val="007134C4"/>
    <w:rsid w:val="0071718D"/>
    <w:rsid w:val="00717A25"/>
    <w:rsid w:val="0077753E"/>
    <w:rsid w:val="007A30D7"/>
    <w:rsid w:val="007B1016"/>
    <w:rsid w:val="007C00D5"/>
    <w:rsid w:val="007D1EA1"/>
    <w:rsid w:val="007D5777"/>
    <w:rsid w:val="00816FED"/>
    <w:rsid w:val="00841129"/>
    <w:rsid w:val="00844E6B"/>
    <w:rsid w:val="00847A39"/>
    <w:rsid w:val="0088132A"/>
    <w:rsid w:val="008B43B5"/>
    <w:rsid w:val="008B7C23"/>
    <w:rsid w:val="00933F7B"/>
    <w:rsid w:val="00935C5D"/>
    <w:rsid w:val="009501D0"/>
    <w:rsid w:val="00966989"/>
    <w:rsid w:val="0098680B"/>
    <w:rsid w:val="009B2DDC"/>
    <w:rsid w:val="009C0563"/>
    <w:rsid w:val="009D36F7"/>
    <w:rsid w:val="009D46B4"/>
    <w:rsid w:val="00A06E53"/>
    <w:rsid w:val="00A07587"/>
    <w:rsid w:val="00A1665B"/>
    <w:rsid w:val="00A42B2A"/>
    <w:rsid w:val="00A86CBF"/>
    <w:rsid w:val="00A8740E"/>
    <w:rsid w:val="00A91904"/>
    <w:rsid w:val="00A97548"/>
    <w:rsid w:val="00AA4735"/>
    <w:rsid w:val="00AB201F"/>
    <w:rsid w:val="00AD7A45"/>
    <w:rsid w:val="00AE3DA0"/>
    <w:rsid w:val="00AE7810"/>
    <w:rsid w:val="00AF4A01"/>
    <w:rsid w:val="00AF6374"/>
    <w:rsid w:val="00B33557"/>
    <w:rsid w:val="00B73DCB"/>
    <w:rsid w:val="00BA129D"/>
    <w:rsid w:val="00BB36DE"/>
    <w:rsid w:val="00BC0481"/>
    <w:rsid w:val="00BD6BD2"/>
    <w:rsid w:val="00C0293C"/>
    <w:rsid w:val="00C13D1D"/>
    <w:rsid w:val="00C22A1C"/>
    <w:rsid w:val="00C3032A"/>
    <w:rsid w:val="00C52ABC"/>
    <w:rsid w:val="00C56090"/>
    <w:rsid w:val="00C66545"/>
    <w:rsid w:val="00C76088"/>
    <w:rsid w:val="00CA6460"/>
    <w:rsid w:val="00CD7A87"/>
    <w:rsid w:val="00D74515"/>
    <w:rsid w:val="00DB691E"/>
    <w:rsid w:val="00DE207B"/>
    <w:rsid w:val="00DF5139"/>
    <w:rsid w:val="00E13870"/>
    <w:rsid w:val="00E94C6C"/>
    <w:rsid w:val="00EC2AD7"/>
    <w:rsid w:val="00ED239A"/>
    <w:rsid w:val="00EF3DC3"/>
    <w:rsid w:val="00F273E7"/>
    <w:rsid w:val="00F428A5"/>
    <w:rsid w:val="00F44E03"/>
    <w:rsid w:val="00F47B0C"/>
    <w:rsid w:val="00F90BA0"/>
    <w:rsid w:val="00FA3030"/>
    <w:rsid w:val="00FA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C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D7C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"/>
    <w:basedOn w:val="a"/>
    <w:rsid w:val="001D7C5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87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B3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3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8</cp:revision>
  <cp:lastPrinted>2020-02-10T12:02:00Z</cp:lastPrinted>
  <dcterms:created xsi:type="dcterms:W3CDTF">2020-02-10T12:18:00Z</dcterms:created>
  <dcterms:modified xsi:type="dcterms:W3CDTF">2020-02-10T13:32:00Z</dcterms:modified>
</cp:coreProperties>
</file>